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FFF40" w14:textId="6F37ECAF" w:rsidR="007F07DB" w:rsidRDefault="007F07DB">
      <w:pPr>
        <w:pStyle w:val="Title"/>
        <w:rPr>
          <w:rFonts w:ascii="Arial" w:eastAsia="Arial" w:hAnsi="Arial" w:cs="Arial"/>
          <w:sz w:val="44"/>
          <w:szCs w:val="44"/>
          <w:highlight w:val="yellow"/>
        </w:rPr>
      </w:pPr>
    </w:p>
    <w:p w14:paraId="21102759" w14:textId="77777777" w:rsidR="007F07DB" w:rsidRDefault="007F07DB">
      <w:pPr>
        <w:jc w:val="center"/>
      </w:pPr>
    </w:p>
    <w:p w14:paraId="03C246CB" w14:textId="77777777" w:rsidR="007F07DB" w:rsidRDefault="007F07DB">
      <w:pPr>
        <w:pBdr>
          <w:top w:val="nil"/>
          <w:left w:val="nil"/>
          <w:bottom w:val="nil"/>
          <w:right w:val="nil"/>
          <w:between w:val="nil"/>
        </w:pBd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color w:val="000000"/>
        </w:rPr>
      </w:pPr>
    </w:p>
    <w:p w14:paraId="4F229BD5" w14:textId="77777777" w:rsidR="007F07DB" w:rsidRDefault="003F26CD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shd w:val="clear" w:color="auto" w:fill="000000"/>
        <w:ind w:left="2340" w:right="2430"/>
        <w:jc w:val="center"/>
        <w:rPr>
          <w:rFonts w:ascii="Arial Black" w:eastAsia="Arial Black" w:hAnsi="Arial Black" w:cs="Arial Black"/>
          <w:color w:val="FFFFFF"/>
          <w:sz w:val="30"/>
          <w:szCs w:val="30"/>
        </w:rPr>
      </w:pPr>
      <w:r>
        <w:rPr>
          <w:rFonts w:ascii="Arial Black" w:eastAsia="Arial Black" w:hAnsi="Arial Black" w:cs="Arial Black"/>
          <w:color w:val="FFFFFF"/>
          <w:sz w:val="26"/>
          <w:szCs w:val="26"/>
        </w:rPr>
        <w:t>MEAL BREAK WAIVER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C7F0034" wp14:editId="4F379824">
                <wp:simplePos x="0" y="0"/>
                <wp:positionH relativeFrom="column">
                  <wp:posOffset>-25399</wp:posOffset>
                </wp:positionH>
                <wp:positionV relativeFrom="paragraph">
                  <wp:posOffset>177800</wp:posOffset>
                </wp:positionV>
                <wp:extent cx="6400800" cy="1905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45600" y="378000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177800</wp:posOffset>
                </wp:positionV>
                <wp:extent cx="6400800" cy="190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008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DC11C28" w14:textId="77777777" w:rsidR="007F07DB" w:rsidRDefault="007F07DB">
      <w:pPr>
        <w:pBdr>
          <w:top w:val="nil"/>
          <w:left w:val="nil"/>
          <w:bottom w:val="nil"/>
          <w:right w:val="nil"/>
          <w:between w:val="nil"/>
        </w:pBd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color w:val="000000"/>
          <w:sz w:val="8"/>
          <w:szCs w:val="8"/>
        </w:rPr>
      </w:pPr>
    </w:p>
    <w:p w14:paraId="74622C4E" w14:textId="77777777" w:rsidR="007F07DB" w:rsidRDefault="007F07DB">
      <w:pPr>
        <w:jc w:val="center"/>
        <w:rPr>
          <w:sz w:val="26"/>
          <w:szCs w:val="26"/>
        </w:rPr>
      </w:pPr>
    </w:p>
    <w:p w14:paraId="754A9D40" w14:textId="77777777" w:rsidR="007F07DB" w:rsidRDefault="003F26CD">
      <w:pPr>
        <w:pStyle w:val="Heading2"/>
      </w:pPr>
      <w:r>
        <w:t>for employees in non-exempt positions only</w:t>
      </w:r>
    </w:p>
    <w:p w14:paraId="4A7F9643" w14:textId="77777777" w:rsidR="007F07DB" w:rsidRDefault="007F07DB">
      <w:pPr>
        <w:jc w:val="both"/>
        <w:rPr>
          <w:rFonts w:ascii="Arial" w:eastAsia="Arial" w:hAnsi="Arial" w:cs="Arial"/>
          <w:sz w:val="20"/>
          <w:szCs w:val="20"/>
        </w:rPr>
      </w:pPr>
    </w:p>
    <w:p w14:paraId="1BB4657A" w14:textId="77777777" w:rsidR="007F07DB" w:rsidRDefault="007F07DB">
      <w:pPr>
        <w:jc w:val="center"/>
        <w:rPr>
          <w:sz w:val="20"/>
          <w:szCs w:val="20"/>
        </w:rPr>
      </w:pPr>
    </w:p>
    <w:p w14:paraId="72A5CAB1" w14:textId="77777777" w:rsidR="007F07DB" w:rsidRDefault="007F07DB">
      <w:pPr>
        <w:jc w:val="center"/>
        <w:rPr>
          <w:sz w:val="20"/>
          <w:szCs w:val="20"/>
        </w:rPr>
      </w:pPr>
    </w:p>
    <w:p w14:paraId="5D5DCC2E" w14:textId="77777777" w:rsidR="007F07DB" w:rsidRDefault="003F26C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Please read and initial each section:</w:t>
      </w:r>
    </w:p>
    <w:p w14:paraId="726EDF7E" w14:textId="77777777" w:rsidR="007F07DB" w:rsidRDefault="007F07DB">
      <w:pPr>
        <w:jc w:val="both"/>
        <w:rPr>
          <w:rFonts w:ascii="Arial" w:eastAsia="Arial" w:hAnsi="Arial" w:cs="Arial"/>
          <w:sz w:val="20"/>
          <w:szCs w:val="20"/>
        </w:rPr>
      </w:pPr>
    </w:p>
    <w:p w14:paraId="2280DC5C" w14:textId="77777777" w:rsidR="007F07DB" w:rsidRDefault="007F07DB">
      <w:pPr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9756" w:type="dxa"/>
        <w:tblLayout w:type="fixed"/>
        <w:tblLook w:val="0000" w:firstRow="0" w:lastRow="0" w:firstColumn="0" w:lastColumn="0" w:noHBand="0" w:noVBand="0"/>
      </w:tblPr>
      <w:tblGrid>
        <w:gridCol w:w="1620"/>
        <w:gridCol w:w="8136"/>
      </w:tblGrid>
      <w:tr w:rsidR="007F07DB" w14:paraId="2C5AFD2B" w14:textId="77777777">
        <w:tc>
          <w:tcPr>
            <w:tcW w:w="1620" w:type="dxa"/>
            <w:tcBorders>
              <w:bottom w:val="single" w:sz="4" w:space="0" w:color="000000"/>
            </w:tcBorders>
          </w:tcPr>
          <w:p w14:paraId="44928B5D" w14:textId="77777777" w:rsidR="007F07DB" w:rsidRDefault="007F07D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36" w:type="dxa"/>
          </w:tcPr>
          <w:p w14:paraId="44F955BD" w14:textId="77777777" w:rsidR="007F07DB" w:rsidRDefault="003F26CD">
            <w:pPr>
              <w:spacing w:before="200"/>
              <w:ind w:left="3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 understand that I am entitled to an unpaid 30-minute meal break when I work more than five hours during a workday. I voluntarily wish to waive my right to this unpaid meal break and be free to work 6 hours without a meal break when 6 hours or less completes my shift.</w:t>
            </w:r>
          </w:p>
        </w:tc>
      </w:tr>
      <w:tr w:rsidR="007F07DB" w14:paraId="44216DC2" w14:textId="77777777"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9AF155E" w14:textId="77777777" w:rsidR="007F07DB" w:rsidRDefault="007F07D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136" w:type="dxa"/>
          </w:tcPr>
          <w:p w14:paraId="0CD37A36" w14:textId="77777777" w:rsidR="007F07DB" w:rsidRDefault="007F07DB">
            <w:pPr>
              <w:spacing w:before="200"/>
              <w:ind w:left="3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80432E6" w14:textId="77777777" w:rsidR="007F07DB" w:rsidRDefault="003F26CD">
            <w:pPr>
              <w:spacing w:before="200"/>
              <w:ind w:left="3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In circumstances where my shift lasts more than ten hours, but less than 12 hours in a workday, I voluntarily wish to waive the second unpaid meal period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in order to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end the shift one-half an hour early. I understand that regular breaks will still be provided during long shifts.</w:t>
            </w:r>
          </w:p>
        </w:tc>
      </w:tr>
    </w:tbl>
    <w:p w14:paraId="517C7AE6" w14:textId="77777777" w:rsidR="007F07DB" w:rsidRDefault="007F07DB">
      <w:pPr>
        <w:jc w:val="both"/>
        <w:rPr>
          <w:rFonts w:ascii="Arial" w:eastAsia="Arial" w:hAnsi="Arial" w:cs="Arial"/>
          <w:sz w:val="20"/>
          <w:szCs w:val="20"/>
        </w:rPr>
      </w:pPr>
    </w:p>
    <w:p w14:paraId="2F83B813" w14:textId="77777777" w:rsidR="007F07DB" w:rsidRDefault="007F07DB">
      <w:pPr>
        <w:jc w:val="both"/>
        <w:rPr>
          <w:rFonts w:ascii="Arial" w:eastAsia="Arial" w:hAnsi="Arial" w:cs="Arial"/>
          <w:sz w:val="20"/>
          <w:szCs w:val="20"/>
        </w:rPr>
      </w:pPr>
    </w:p>
    <w:p w14:paraId="6B3987AB" w14:textId="77777777" w:rsidR="007F07DB" w:rsidRDefault="007F07DB">
      <w:pPr>
        <w:pBdr>
          <w:top w:val="nil"/>
          <w:left w:val="nil"/>
          <w:bottom w:val="nil"/>
          <w:right w:val="nil"/>
          <w:between w:val="nil"/>
        </w:pBdr>
        <w:tabs>
          <w:tab w:val="left" w:pos="-1080"/>
          <w:tab w:val="left" w:pos="-720"/>
          <w:tab w:val="left" w:pos="0"/>
          <w:tab w:val="left" w:pos="720"/>
        </w:tabs>
        <w:spacing w:line="287" w:lineRule="auto"/>
        <w:ind w:left="1350" w:hanging="900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19169200" w14:textId="77777777" w:rsidR="007F07DB" w:rsidRDefault="003F26CD">
      <w:pPr>
        <w:pBdr>
          <w:top w:val="nil"/>
          <w:left w:val="nil"/>
          <w:bottom w:val="nil"/>
          <w:right w:val="nil"/>
          <w:between w:val="nil"/>
        </w:pBd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These agreements are voluntarily entered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into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and the employee can revoke them at any time.</w:t>
      </w:r>
    </w:p>
    <w:p w14:paraId="11EBCC9D" w14:textId="77777777" w:rsidR="007F07DB" w:rsidRDefault="007F07DB">
      <w:pPr>
        <w:pBdr>
          <w:top w:val="nil"/>
          <w:left w:val="nil"/>
          <w:bottom w:val="nil"/>
          <w:right w:val="nil"/>
          <w:between w:val="nil"/>
        </w:pBd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1E1568DF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3664F194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</w:p>
    <w:p w14:paraId="599487F1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Employee Signature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Date</w:t>
      </w:r>
    </w:p>
    <w:p w14:paraId="323005D6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775CC20C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3C8D485C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131DD0F5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79E6112E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</w:t>
      </w:r>
    </w:p>
    <w:p w14:paraId="0A2E0B2C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Employee Name (Printed)</w:t>
      </w:r>
    </w:p>
    <w:p w14:paraId="236F5B65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02120551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08629CD1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4A26ADBB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65FFB963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1E77EBED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79A29838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p w14:paraId="6DB6943A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  <w:u w:val="single"/>
        </w:rPr>
        <w:tab/>
      </w:r>
    </w:p>
    <w:p w14:paraId="106166E4" w14:textId="77777777" w:rsidR="007F07DB" w:rsidRDefault="003F26CD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Authorized Signature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Date</w:t>
      </w:r>
    </w:p>
    <w:p w14:paraId="03B4E903" w14:textId="77777777" w:rsidR="007F07DB" w:rsidRDefault="007F07DB">
      <w:pPr>
        <w:tabs>
          <w:tab w:val="left" w:pos="-1080"/>
          <w:tab w:val="left" w:pos="-720"/>
          <w:tab w:val="left" w:pos="0"/>
          <w:tab w:val="left" w:pos="720"/>
          <w:tab w:val="left" w:pos="900"/>
        </w:tabs>
        <w:jc w:val="both"/>
        <w:rPr>
          <w:rFonts w:ascii="Arial" w:eastAsia="Arial" w:hAnsi="Arial" w:cs="Arial"/>
          <w:sz w:val="20"/>
          <w:szCs w:val="20"/>
        </w:rPr>
      </w:pPr>
    </w:p>
    <w:sectPr w:rsidR="007F0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296" w:bottom="720" w:left="1296" w:header="720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AA88" w14:textId="77777777" w:rsidR="00555A5E" w:rsidRDefault="00555A5E">
      <w:r>
        <w:separator/>
      </w:r>
    </w:p>
  </w:endnote>
  <w:endnote w:type="continuationSeparator" w:id="0">
    <w:p w14:paraId="30EEEA53" w14:textId="77777777" w:rsidR="00555A5E" w:rsidRDefault="0055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FEFB8" w14:textId="77777777" w:rsidR="007F07DB" w:rsidRDefault="007F07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9A39" w14:textId="77777777" w:rsidR="007F07DB" w:rsidRDefault="003F26CD">
    <w:pPr>
      <w:jc w:val="center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i/>
        <w:sz w:val="16"/>
        <w:szCs w:val="16"/>
      </w:rPr>
      <w:t xml:space="preserve">Meal Break Waiver </w:t>
    </w:r>
    <w:r>
      <w:rPr>
        <w:rFonts w:ascii="Arial" w:eastAsia="Arial" w:hAnsi="Arial" w:cs="Arial"/>
        <w:sz w:val="16"/>
        <w:szCs w:val="16"/>
      </w:rPr>
      <w:t xml:space="preserve">– </w:t>
    </w:r>
    <w:r>
      <w:rPr>
        <w:rFonts w:ascii="Symbol" w:eastAsia="Symbol" w:hAnsi="Symbol" w:cs="Symbol"/>
        <w:sz w:val="16"/>
        <w:szCs w:val="16"/>
      </w:rPr>
      <w:t>©</w:t>
    </w:r>
    <w:r>
      <w:rPr>
        <w:rFonts w:ascii="Arial" w:eastAsia="Arial" w:hAnsi="Arial" w:cs="Arial"/>
        <w:sz w:val="16"/>
        <w:szCs w:val="16"/>
      </w:rPr>
      <w:t xml:space="preserve">2005 – 2017 </w:t>
    </w:r>
    <w:r>
      <w:rPr>
        <w:rFonts w:ascii="Arial" w:eastAsia="Arial" w:hAnsi="Arial" w:cs="Arial"/>
        <w:smallCaps/>
        <w:sz w:val="16"/>
        <w:szCs w:val="16"/>
      </w:rPr>
      <w:t>TPO</w:t>
    </w:r>
    <w:r>
      <w:rPr>
        <w:rFonts w:ascii="Arial" w:eastAsia="Arial" w:hAnsi="Arial" w:cs="Arial"/>
        <w:sz w:val="16"/>
        <w:szCs w:val="16"/>
      </w:rPr>
      <w:t xml:space="preserve"> </w:t>
    </w:r>
    <w:r>
      <w:rPr>
        <w:rFonts w:ascii="Arial" w:eastAsia="Arial" w:hAnsi="Arial" w:cs="Arial"/>
        <w:i/>
        <w:smallCaps/>
        <w:sz w:val="16"/>
        <w:szCs w:val="16"/>
      </w:rPr>
      <w:t xml:space="preserve">the </w:t>
    </w:r>
    <w:proofErr w:type="spellStart"/>
    <w:r>
      <w:rPr>
        <w:rFonts w:ascii="Arial" w:eastAsia="Arial" w:hAnsi="Arial" w:cs="Arial"/>
        <w:i/>
        <w:smallCaps/>
        <w:sz w:val="16"/>
        <w:szCs w:val="16"/>
      </w:rPr>
      <w:t>hr</w:t>
    </w:r>
    <w:proofErr w:type="spellEnd"/>
    <w:r>
      <w:rPr>
        <w:rFonts w:ascii="Arial" w:eastAsia="Arial" w:hAnsi="Arial" w:cs="Arial"/>
        <w:i/>
        <w:smallCaps/>
        <w:sz w:val="16"/>
        <w:szCs w:val="16"/>
      </w:rPr>
      <w:t xml:space="preserve"> experts. </w:t>
    </w:r>
    <w:r>
      <w:rPr>
        <w:rFonts w:ascii="Arial" w:eastAsia="Arial" w:hAnsi="Arial" w:cs="Arial"/>
        <w:color w:val="000000"/>
        <w:sz w:val="16"/>
        <w:szCs w:val="16"/>
      </w:rPr>
      <w:t>All rights reserved</w:t>
    </w:r>
    <w:r>
      <w:rPr>
        <w:rFonts w:ascii="Arial" w:eastAsia="Arial" w:hAnsi="Arial" w:cs="Arial"/>
        <w:sz w:val="16"/>
        <w:szCs w:val="16"/>
      </w:rPr>
      <w:t>.                    www.tpohr.com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91D3" w14:textId="77777777" w:rsidR="007F07DB" w:rsidRDefault="007F07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B4FA" w14:textId="77777777" w:rsidR="00555A5E" w:rsidRDefault="00555A5E">
      <w:r>
        <w:separator/>
      </w:r>
    </w:p>
  </w:footnote>
  <w:footnote w:type="continuationSeparator" w:id="0">
    <w:p w14:paraId="76489DC1" w14:textId="77777777" w:rsidR="00555A5E" w:rsidRDefault="00555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E5E1" w14:textId="77777777" w:rsidR="007F07DB" w:rsidRDefault="007F07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9DA6" w14:textId="77777777" w:rsidR="007F07DB" w:rsidRDefault="007F07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AD15" w14:textId="77777777" w:rsidR="007F07DB" w:rsidRDefault="007F07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7DB"/>
    <w:rsid w:val="003F26CD"/>
    <w:rsid w:val="00555A5E"/>
    <w:rsid w:val="005766E5"/>
    <w:rsid w:val="007F07DB"/>
    <w:rsid w:val="00A9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CDC8"/>
  <w15:docId w15:val="{02A863F8-09C7-4F98-8C10-D08F23A5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/>
      <w:jc w:val="center"/>
      <w:outlineLvl w:val="0"/>
    </w:pPr>
    <w:rPr>
      <w:rFonts w:ascii="Arial" w:eastAsia="Arial" w:hAnsi="Arial" w:cs="Arial"/>
      <w:b/>
      <w:sz w:val="30"/>
      <w:szCs w:val="3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/>
      <w:jc w:val="center"/>
      <w:outlineLvl w:val="1"/>
    </w:pPr>
    <w:rPr>
      <w:rFonts w:ascii="Arial" w:eastAsia="Arial" w:hAnsi="Arial" w:cs="Arial"/>
      <w:b/>
      <w:i/>
      <w:smallCaps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Times New Roman" w:eastAsia="Times New Roman" w:hAnsi="Times New Roman" w:cs="Times New Roman"/>
      <w:b/>
      <w:smallCaps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700AD4927E749A029BDE8392E75E6" ma:contentTypeVersion="16" ma:contentTypeDescription="Create a new document." ma:contentTypeScope="" ma:versionID="3981cc9b5b09dc4461485cf162ea9e08">
  <xsd:schema xmlns:xsd="http://www.w3.org/2001/XMLSchema" xmlns:xs="http://www.w3.org/2001/XMLSchema" xmlns:p="http://schemas.microsoft.com/office/2006/metadata/properties" xmlns:ns2="bf012198-5b28-42f9-a404-7eed0f8ce42a" xmlns:ns3="7ef7a0f3-b207-4d0c-b94f-27824b14ba1b" targetNamespace="http://schemas.microsoft.com/office/2006/metadata/properties" ma:root="true" ma:fieldsID="1cd1cdf84a3336597c9adf4fe441ce16" ns2:_="" ns3:_="">
    <xsd:import namespace="bf012198-5b28-42f9-a404-7eed0f8ce42a"/>
    <xsd:import namespace="7ef7a0f3-b207-4d0c-b94f-27824b14b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12198-5b28-42f9-a404-7eed0f8c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86d692-bff8-4807-bf8e-d682002ae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7a0f3-b207-4d0c-b94f-27824b14ba1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0afffe-7c0a-4873-84d3-5db71cdb2932}" ma:internalName="TaxCatchAll" ma:showField="CatchAllData" ma:web="7ef7a0f3-b207-4d0c-b94f-27824b14ba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7a0f3-b207-4d0c-b94f-27824b14ba1b" xsi:nil="true"/>
    <lcf76f155ced4ddcb4097134ff3c332f xmlns="bf012198-5b28-42f9-a404-7eed0f8ce4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AC9BD8-014B-4FAC-B00A-DA8A18CBB0AE}"/>
</file>

<file path=customXml/itemProps2.xml><?xml version="1.0" encoding="utf-8"?>
<ds:datastoreItem xmlns:ds="http://schemas.openxmlformats.org/officeDocument/2006/customXml" ds:itemID="{EDD2EC24-8D09-47F0-BEDE-11833AE63683}"/>
</file>

<file path=customXml/itemProps3.xml><?xml version="1.0" encoding="utf-8"?>
<ds:datastoreItem xmlns:ds="http://schemas.openxmlformats.org/officeDocument/2006/customXml" ds:itemID="{CDADD15C-C4A3-4311-8DE4-8A128A3D6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Arreguin</dc:creator>
  <cp:lastModifiedBy>Kimberly Clark</cp:lastModifiedBy>
  <cp:revision>2</cp:revision>
  <dcterms:created xsi:type="dcterms:W3CDTF">2021-10-20T23:51:00Z</dcterms:created>
  <dcterms:modified xsi:type="dcterms:W3CDTF">2021-10-20T23:51:00Z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0x01010094C700AD4927E749A029BDE8392E75E6</vt:lpwstr>
  </property>
</Properties>
</file>